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0B4D0A3E" w:rsidR="00B5040F" w:rsidRDefault="00FF40EA" w:rsidP="001077B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</w:t>
      </w:r>
      <w:r w:rsidR="00B94245">
        <w:rPr>
          <w:rFonts w:ascii="Times New Roman" w:hAnsi="Times New Roman" w:cs="Times New Roman"/>
          <w:b/>
          <w:sz w:val="24"/>
          <w:szCs w:val="24"/>
        </w:rPr>
        <w:t>В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1077B6">
        <w:rPr>
          <w:rFonts w:ascii="Times New Roman" w:hAnsi="Times New Roman" w:cs="Times New Roman"/>
          <w:b/>
          <w:sz w:val="24"/>
          <w:szCs w:val="24"/>
        </w:rPr>
        <w:t>4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077B6" w:rsidRPr="001077B6">
        <w:rPr>
          <w:rFonts w:ascii="Times New Roman" w:hAnsi="Times New Roman" w:cs="Times New Roman"/>
          <w:b/>
          <w:sz w:val="24"/>
          <w:szCs w:val="24"/>
        </w:rPr>
        <w:t>Современные стандарты качества сырья и продуктов</w:t>
      </w:r>
      <w:r w:rsidR="001077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7B6" w:rsidRPr="001077B6">
        <w:rPr>
          <w:rFonts w:ascii="Times New Roman" w:hAnsi="Times New Roman" w:cs="Times New Roman"/>
          <w:b/>
          <w:sz w:val="24"/>
          <w:szCs w:val="24"/>
        </w:rPr>
        <w:t>животного происхождения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1077B6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1077B6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1077B6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продуктов: монография / Ю.А. Балджи, Ж.Ш. Адильбеков. — Санкт-Петербург : Лань, 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23BCAF2E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1077B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1077B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1077B6">
        <w:rPr>
          <w:rFonts w:ascii="Times New Roman" w:eastAsia="Times New Roman" w:hAnsi="Times New Roman" w:cs="Times New Roman"/>
          <w:sz w:val="24"/>
          <w:szCs w:val="24"/>
        </w:rPr>
        <w:t>доцент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1077B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1077B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077B6">
        <w:rPr>
          <w:rFonts w:ascii="Times New Roman" w:eastAsia="Times New Roman" w:hAnsi="Times New Roman" w:cs="Times New Roman"/>
          <w:sz w:val="24"/>
          <w:szCs w:val="24"/>
        </w:rPr>
        <w:t>Умаров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077B6"/>
    <w:rsid w:val="00147701"/>
    <w:rsid w:val="00156075"/>
    <w:rsid w:val="001703C1"/>
    <w:rsid w:val="001B30E7"/>
    <w:rsid w:val="004140A6"/>
    <w:rsid w:val="00420A2A"/>
    <w:rsid w:val="00434DCA"/>
    <w:rsid w:val="00583B74"/>
    <w:rsid w:val="005C1EE9"/>
    <w:rsid w:val="005C2400"/>
    <w:rsid w:val="00790A48"/>
    <w:rsid w:val="007A56D6"/>
    <w:rsid w:val="007D33C5"/>
    <w:rsid w:val="008978FB"/>
    <w:rsid w:val="00940702"/>
    <w:rsid w:val="00960FB7"/>
    <w:rsid w:val="00A010A7"/>
    <w:rsid w:val="00AA6890"/>
    <w:rsid w:val="00B15CF0"/>
    <w:rsid w:val="00B5040F"/>
    <w:rsid w:val="00B94245"/>
    <w:rsid w:val="00C31680"/>
    <w:rsid w:val="00D62770"/>
    <w:rsid w:val="00DE7B1F"/>
    <w:rsid w:val="00EB19DD"/>
    <w:rsid w:val="00F715F9"/>
    <w:rsid w:val="00FF39CF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2026-06-25T14:44:00Z</dcterms:created>
  <dcterms:modified xsi:type="dcterms:W3CDTF">2026-06-25T14:46:00Z</dcterms:modified>
</cp:coreProperties>
</file>